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徽县榆树乡、虞关乡乡镇干部周转房建设设计服务项目更正公告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原公告的采购项目编号：HZC2024-CS-006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原公告的采购项目名称：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徽县榆树乡、虞关乡乡镇干部周转房建设设计服务项目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首次公告日期：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2024-02-22 16:38:54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二、更正信息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更正事项：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采购文件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更正内容：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原项目内容 虞关乡：建筑面积约120平方米 现变更为 虞关乡： 建筑面积约1200平方米。原开标时间：2024-03-04 15:00现变更为</w:t>
      </w: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：2024-03-06 15:00；其它内容不变。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更正日期：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2024-03-01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三、其他补充事宜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四、凡对本次公告内容提出询问，请按以下方式联系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徽县财政局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 址：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甘肃省陇南市徽县北街12号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0939-7521156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徽县政府采购中心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 址：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徽县城关镇北街12号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0939-7522785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3.项目联系方式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项目联系人：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山飞飞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　话：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0939-7521156</w:t>
      </w:r>
    </w:p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NjA4NjZjMjYwZDE4NmEyODYxY2MzNmEyZjkxOGYifQ=="/>
  </w:docVars>
  <w:rsids>
    <w:rsidRoot w:val="5D34120B"/>
    <w:rsid w:val="5D3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2024-03-01T08:30:00Z</dcterms:created>
  <dc:creator>W.  ANG  ZI</dc:creator>
  <cp:lastModifiedBy>W.  ANG  ZI</cp:lastModifiedBy>
  <dcterms:modified xsi:type="dcterms:W3CDTF">2024-03-01T08:32:38Z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4E3CA4A5AB8A44F0BFCE931CE5B183C2_11</vt:lpwstr>
  </property>
</Properties>
</file>