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成县卫生健康局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冬季防疫物资补充项目公示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为认真贯彻落实省市疫情防控各项措施，加快疫情防控物资采购，确保疫情防控工作有序开展。按照甘肃省财政厅转发财政部《关于疫情防控期间开展政府采购活动有关事宜的通知》（〔2020〕2号）、陇南市财政局转发《甘肃省财政厅关于转发&lt;财政部办公厅关于疫情防控采购便利化的通知&gt;的通知》的通知（陇财采〔2020〕2号）等有关文件的规定，成县卫生健康局于2022年12月2日对疫情防控物资进行了补充紧急采购。现将供应商和采购物品的名称、规格、数量、金额公示如下：</w:t>
      </w:r>
    </w:p>
    <w:tbl>
      <w:tblPr>
        <w:tblStyle w:val="5"/>
        <w:tblW w:w="8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412"/>
        <w:gridCol w:w="2122"/>
        <w:gridCol w:w="798"/>
        <w:gridCol w:w="926"/>
        <w:gridCol w:w="746"/>
        <w:gridCol w:w="1068"/>
        <w:gridCol w:w="7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3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成县卫生健康局核酸实验室检测物资项目一览表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品目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规格及参数要求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医用隔离靴套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  <w:r>
              <w:rPr>
                <w:rStyle w:val="11"/>
                <w:lang w:val="en-US" w:eastAsia="zh-CN" w:bidi="ar"/>
              </w:rPr>
              <w:t xml:space="preserve">型 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单包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医用隔离鞋套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  <w:r>
              <w:rPr>
                <w:rStyle w:val="11"/>
                <w:lang w:val="en-US" w:eastAsia="zh-CN" w:bidi="ar"/>
              </w:rPr>
              <w:t>型 无纺布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医用隔离面罩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全面罩式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120000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一次性医用帽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弹力帽 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一次性使用灭菌橡胶外科手套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  <w:r>
              <w:rPr>
                <w:rStyle w:val="11"/>
                <w:lang w:val="en-US" w:eastAsia="zh-CN" w:bidi="ar"/>
              </w:rPr>
              <w:t>麻面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11"/>
                <w:lang w:val="en-US" w:eastAsia="zh-CN" w:bidi="ar"/>
              </w:rPr>
              <w:t>无粉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105000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</w:t>
            </w:r>
            <w:r>
              <w:rPr>
                <w:rStyle w:val="11"/>
                <w:lang w:val="en-US" w:eastAsia="zh-CN" w:bidi="ar"/>
              </w:rPr>
              <w:t>麻面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11"/>
                <w:lang w:val="en-US" w:eastAsia="zh-CN" w:bidi="ar"/>
              </w:rPr>
              <w:t>无粉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  <w:r>
              <w:rPr>
                <w:rStyle w:val="11"/>
                <w:lang w:val="en-US" w:eastAsia="zh-CN" w:bidi="ar"/>
              </w:rPr>
              <w:t>麻面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11"/>
                <w:lang w:val="en-US" w:eastAsia="zh-CN" w:bidi="ar"/>
              </w:rPr>
              <w:t>无粉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  <w:r>
              <w:rPr>
                <w:rStyle w:val="11"/>
                <w:lang w:val="en-US" w:eastAsia="zh-CN" w:bidi="ar"/>
              </w:rPr>
              <w:t>消毒液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瓶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35070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医用一次性防护服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连身式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185+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180000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连身式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医疗废物包装袋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100*80  100L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0.7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44800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76*90  70L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20000</w:t>
            </w: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70*80 50L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32*38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24000</w:t>
            </w: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N95</w:t>
            </w:r>
            <w:r>
              <w:rPr>
                <w:rStyle w:val="11"/>
                <w:lang w:val="en-US" w:eastAsia="zh-CN" w:bidi="ar"/>
              </w:rPr>
              <w:t>口罩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N95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</w:t>
            </w:r>
            <w:r>
              <w:rPr>
                <w:rStyle w:val="11"/>
                <w:lang w:val="en-US" w:eastAsia="zh-CN" w:bidi="ar"/>
              </w:rPr>
              <w:t>口罩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42000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6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合计：陆拾柒万肆仟捌佰柒拾元整；小写：</w:t>
            </w:r>
            <w:r>
              <w:rPr>
                <w:rStyle w:val="12"/>
                <w:rFonts w:eastAsia="宋体"/>
                <w:lang w:val="en-US" w:eastAsia="zh-CN" w:bidi="ar"/>
              </w:rPr>
              <w:t>674870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二、成交内容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1.成交供应商：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兰州多利信工贸有限公司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2.成交供应商地址：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甘肃省兰州市城关区白银路295号303室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3.成交金额（大写）：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陆拾柒万肆仟捌佰柒拾元整；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   写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674870元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三、公示日期：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2023年1月11日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四、采购单位：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1.项目采购联系人：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折先生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0939-3203502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YjVhN2MwYTAwNmE4MjRkZTljNDExZWEzNzNmODEifQ=="/>
  </w:docVars>
  <w:rsids>
    <w:rsidRoot w:val="07464F0D"/>
    <w:rsid w:val="06856661"/>
    <w:rsid w:val="07464F0D"/>
    <w:rsid w:val="090D67BC"/>
    <w:rsid w:val="0B13248D"/>
    <w:rsid w:val="0C2801BA"/>
    <w:rsid w:val="13E0137B"/>
    <w:rsid w:val="144C7D24"/>
    <w:rsid w:val="14FB646C"/>
    <w:rsid w:val="16DE7DF3"/>
    <w:rsid w:val="19520625"/>
    <w:rsid w:val="1D9F5E03"/>
    <w:rsid w:val="1EBF49AE"/>
    <w:rsid w:val="1FD60202"/>
    <w:rsid w:val="23113D47"/>
    <w:rsid w:val="23241284"/>
    <w:rsid w:val="24816262"/>
    <w:rsid w:val="259C77F7"/>
    <w:rsid w:val="261A071C"/>
    <w:rsid w:val="2B4C1378"/>
    <w:rsid w:val="2BC51998"/>
    <w:rsid w:val="324631E7"/>
    <w:rsid w:val="346F4329"/>
    <w:rsid w:val="3572062E"/>
    <w:rsid w:val="3AC86541"/>
    <w:rsid w:val="3ACD3B57"/>
    <w:rsid w:val="3B0A4DAB"/>
    <w:rsid w:val="3B286D22"/>
    <w:rsid w:val="3B501BCA"/>
    <w:rsid w:val="3F171845"/>
    <w:rsid w:val="41432DC5"/>
    <w:rsid w:val="41E9571B"/>
    <w:rsid w:val="441D16AC"/>
    <w:rsid w:val="455B7402"/>
    <w:rsid w:val="5415414D"/>
    <w:rsid w:val="54996B2C"/>
    <w:rsid w:val="55684751"/>
    <w:rsid w:val="56E66C7F"/>
    <w:rsid w:val="57C02622"/>
    <w:rsid w:val="57EC2D2E"/>
    <w:rsid w:val="58AB6DCD"/>
    <w:rsid w:val="5BC85F49"/>
    <w:rsid w:val="60D206A1"/>
    <w:rsid w:val="62FB7957"/>
    <w:rsid w:val="65D01662"/>
    <w:rsid w:val="683F57E5"/>
    <w:rsid w:val="6A48700E"/>
    <w:rsid w:val="6F75099C"/>
    <w:rsid w:val="6F7915DC"/>
    <w:rsid w:val="70207CAA"/>
    <w:rsid w:val="79200D1B"/>
    <w:rsid w:val="7ED54355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Table Paragraph"/>
    <w:basedOn w:val="1"/>
    <w:qFormat/>
    <w:uiPriority w:val="1"/>
  </w:style>
  <w:style w:type="character" w:customStyle="1" w:styleId="8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2">
    <w:name w:val="font21"/>
    <w:basedOn w:val="6"/>
    <w:qFormat/>
    <w:uiPriority w:val="0"/>
    <w:rPr>
      <w:rFonts w:hint="default" w:ascii="Calibri" w:hAnsi="Calibri" w:cs="Calibri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809</Characters>
  <Lines>0</Lines>
  <Paragraphs>0</Paragraphs>
  <TotalTime>25</TotalTime>
  <ScaleCrop>false</ScaleCrop>
  <LinksUpToDate>false</LinksUpToDate>
  <CharactersWithSpaces>822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2022-08-23T03:04:00Z</dcterms:created>
  <dc:creator>像风</dc:creator>
  <cp:lastModifiedBy>香皂盒</cp:lastModifiedBy>
  <dcterms:modified xsi:type="dcterms:W3CDTF">2023-01-11T11:51:38Z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4BFAC9CC56F14BEB9172729DB7C9171D</vt:lpwstr>
  </property>
</Properties>
</file>